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8"/>
        <w:gridCol w:w="5312"/>
      </w:tblGrid>
      <w:tr w:rsidR="005A4D4E" w14:paraId="200F03AF" w14:textId="77777777" w:rsidTr="00F717F4">
        <w:trPr>
          <w:trHeight w:val="1970"/>
        </w:trPr>
        <w:tc>
          <w:tcPr>
            <w:tcW w:w="5682" w:type="dxa"/>
          </w:tcPr>
          <w:p w14:paraId="5E406DB3" w14:textId="77777777" w:rsidR="005A4D4E" w:rsidRPr="0032386F" w:rsidRDefault="005A4D4E" w:rsidP="005A4D4E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 w:rsidRPr="0032386F">
              <w:rPr>
                <w:rFonts w:ascii="Arial Black" w:hAnsi="Arial Black"/>
                <w:b/>
                <w:sz w:val="44"/>
                <w:szCs w:val="44"/>
              </w:rPr>
              <w:t xml:space="preserve">YOU CAN MAKE A DIFFERENCE! </w:t>
            </w:r>
          </w:p>
          <w:p w14:paraId="68BD4D0F" w14:textId="77777777" w:rsidR="005A4D4E" w:rsidRPr="00C05AEF" w:rsidRDefault="005A4D4E" w:rsidP="00C05AEF">
            <w:pPr>
              <w:jc w:val="center"/>
              <w:rPr>
                <w:b/>
                <w:sz w:val="28"/>
                <w:szCs w:val="28"/>
              </w:rPr>
            </w:pPr>
            <w:r w:rsidRPr="00C05AEF">
              <w:rPr>
                <w:rFonts w:ascii="Arial Black" w:hAnsi="Arial Black"/>
                <w:b/>
                <w:sz w:val="28"/>
                <w:szCs w:val="28"/>
              </w:rPr>
              <w:t>WEST DEPTFORD HIGH SCHOOL</w:t>
            </w:r>
            <w:r w:rsidRPr="00C05AE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34" w:type="dxa"/>
          </w:tcPr>
          <w:p w14:paraId="41421AE8" w14:textId="77777777" w:rsidR="005A4D4E" w:rsidRDefault="00C05AEF" w:rsidP="00C05AEF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51265B05" wp14:editId="477EA7D5">
                  <wp:extent cx="3093559" cy="928800"/>
                  <wp:effectExtent l="0" t="0" r="0" b="5080"/>
                  <wp:docPr id="12" name="Picture 12" descr="C:\Users\bomber\Pictures\P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omber\Pictures\P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92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0D1C66" w14:textId="24B93E35" w:rsidR="005B29F6" w:rsidRDefault="00C05AEF" w:rsidP="008E7934">
      <w:pPr>
        <w:spacing w:after="0"/>
        <w:jc w:val="both"/>
      </w:pPr>
      <w:r w:rsidRPr="002D7746">
        <w:rPr>
          <w:b/>
        </w:rPr>
        <w:t>West Deptford H</w:t>
      </w:r>
      <w:r w:rsidR="00105C31" w:rsidRPr="002D7746">
        <w:rPr>
          <w:b/>
        </w:rPr>
        <w:t>igh School PTO</w:t>
      </w:r>
      <w:r w:rsidR="00105C31" w:rsidRPr="002D7746">
        <w:t xml:space="preserve"> would</w:t>
      </w:r>
      <w:r w:rsidR="00903623">
        <w:t xml:space="preserve"> like to welcome you to the 20</w:t>
      </w:r>
      <w:r w:rsidR="00C13CE0">
        <w:t>2</w:t>
      </w:r>
      <w:r w:rsidR="00CE16CE">
        <w:t>2</w:t>
      </w:r>
      <w:r w:rsidR="00903623">
        <w:t>-20</w:t>
      </w:r>
      <w:r w:rsidR="006E735C">
        <w:t>2</w:t>
      </w:r>
      <w:r w:rsidR="00CE16CE">
        <w:t>3</w:t>
      </w:r>
      <w:r w:rsidR="00105C31" w:rsidRPr="002D7746">
        <w:t xml:space="preserve"> school year.  We extend an invitation to</w:t>
      </w:r>
      <w:r w:rsidR="00E60B12" w:rsidRPr="002D7746">
        <w:t xml:space="preserve"> all </w:t>
      </w:r>
      <w:r w:rsidR="00380BA9">
        <w:t>p</w:t>
      </w:r>
      <w:r w:rsidR="00E60B12" w:rsidRPr="002D7746">
        <w:t xml:space="preserve">arents to attend our meetings and get involved.  Without parent participation, we will not be able to provide these great activities for the students.  </w:t>
      </w:r>
      <w:r w:rsidR="00554114" w:rsidRPr="002D7746">
        <w:t xml:space="preserve">Our </w:t>
      </w:r>
      <w:r w:rsidR="005B29F6" w:rsidRPr="002D7746">
        <w:t xml:space="preserve">meetings begin at </w:t>
      </w:r>
      <w:r w:rsidR="005B29F6" w:rsidRPr="00C13CE0">
        <w:rPr>
          <w:b/>
        </w:rPr>
        <w:t>6:30</w:t>
      </w:r>
      <w:r w:rsidR="00380BA9" w:rsidRPr="00C13CE0">
        <w:rPr>
          <w:b/>
        </w:rPr>
        <w:t xml:space="preserve"> </w:t>
      </w:r>
      <w:r w:rsidR="005B29F6" w:rsidRPr="00C13CE0">
        <w:rPr>
          <w:b/>
        </w:rPr>
        <w:t>p</w:t>
      </w:r>
      <w:r w:rsidR="00380BA9" w:rsidRPr="00C13CE0">
        <w:rPr>
          <w:b/>
        </w:rPr>
        <w:t>.</w:t>
      </w:r>
      <w:r w:rsidR="005B29F6" w:rsidRPr="00C13CE0">
        <w:rPr>
          <w:b/>
        </w:rPr>
        <w:t>m</w:t>
      </w:r>
      <w:r w:rsidR="00380BA9">
        <w:t>.</w:t>
      </w:r>
      <w:r w:rsidR="005B29F6" w:rsidRPr="002D7746">
        <w:t xml:space="preserve"> in the </w:t>
      </w:r>
      <w:r w:rsidR="005B29F6" w:rsidRPr="00C13CE0">
        <w:rPr>
          <w:b/>
        </w:rPr>
        <w:t xml:space="preserve">WDHS </w:t>
      </w:r>
      <w:r w:rsidR="00F717F4" w:rsidRPr="00C13CE0">
        <w:rPr>
          <w:b/>
        </w:rPr>
        <w:t>Media Center</w:t>
      </w:r>
      <w:r w:rsidR="005B29F6" w:rsidRPr="002D7746">
        <w:t xml:space="preserve">.  </w:t>
      </w:r>
      <w:r w:rsidR="00554114" w:rsidRPr="002D7746">
        <w:t xml:space="preserve">Our </w:t>
      </w:r>
      <w:r w:rsidR="00903623">
        <w:t xml:space="preserve">first meeting is on </w:t>
      </w:r>
      <w:r w:rsidR="00CE16CE">
        <w:t>September</w:t>
      </w:r>
      <w:r w:rsidR="00C13CE0" w:rsidRPr="00C13CE0">
        <w:t xml:space="preserve"> </w:t>
      </w:r>
      <w:r w:rsidR="00CE16CE">
        <w:t>21</w:t>
      </w:r>
      <w:r w:rsidR="00C13CE0" w:rsidRPr="00C13CE0">
        <w:t>,</w:t>
      </w:r>
      <w:r w:rsidR="00903623" w:rsidRPr="00C13CE0">
        <w:t xml:space="preserve"> 20</w:t>
      </w:r>
      <w:r w:rsidR="00C13CE0" w:rsidRPr="00C13CE0">
        <w:t>2</w:t>
      </w:r>
      <w:r w:rsidR="00CE16CE">
        <w:t>2</w:t>
      </w:r>
      <w:r w:rsidR="008A5B60">
        <w:t xml:space="preserve">. </w:t>
      </w:r>
      <w:r w:rsidR="007A5D10" w:rsidRPr="00C13CE0">
        <w:t xml:space="preserve"> </w:t>
      </w:r>
      <w:r w:rsidR="008A5B60">
        <w:t xml:space="preserve">Additional </w:t>
      </w:r>
      <w:r w:rsidR="007A5D10" w:rsidRPr="00C13CE0">
        <w:t>meeting</w:t>
      </w:r>
      <w:r w:rsidR="00CE2A79" w:rsidRPr="00C13CE0">
        <w:t>s</w:t>
      </w:r>
      <w:r w:rsidR="00903623" w:rsidRPr="00C13CE0">
        <w:t xml:space="preserve"> </w:t>
      </w:r>
      <w:r w:rsidR="00C13CE0" w:rsidRPr="00C13CE0">
        <w:t>are</w:t>
      </w:r>
      <w:r w:rsidR="00CE16CE">
        <w:t xml:space="preserve"> </w:t>
      </w:r>
      <w:r w:rsidR="00786397">
        <w:t xml:space="preserve">on </w:t>
      </w:r>
      <w:r w:rsidR="00CE16CE">
        <w:t>October 12</w:t>
      </w:r>
      <w:r w:rsidR="00CE16CE" w:rsidRPr="00CE16CE">
        <w:rPr>
          <w:vertAlign w:val="superscript"/>
        </w:rPr>
        <w:t>th</w:t>
      </w:r>
      <w:r w:rsidR="00CE16CE">
        <w:t xml:space="preserve">, </w:t>
      </w:r>
      <w:r w:rsidR="00C13CE0" w:rsidRPr="00C13CE0">
        <w:t xml:space="preserve">November </w:t>
      </w:r>
      <w:r w:rsidR="00CE16CE">
        <w:t>9</w:t>
      </w:r>
      <w:r w:rsidR="00C13CE0" w:rsidRPr="00C13CE0">
        <w:rPr>
          <w:vertAlign w:val="superscript"/>
        </w:rPr>
        <w:t>th</w:t>
      </w:r>
      <w:r w:rsidR="00C13CE0" w:rsidRPr="00C13CE0">
        <w:t>,</w:t>
      </w:r>
      <w:r w:rsidR="00903623" w:rsidRPr="00C13CE0">
        <w:t xml:space="preserve"> </w:t>
      </w:r>
      <w:r w:rsidR="00CE16CE">
        <w:t xml:space="preserve">and </w:t>
      </w:r>
      <w:r w:rsidR="00C13CE0" w:rsidRPr="00C13CE0">
        <w:t>January 1</w:t>
      </w:r>
      <w:r w:rsidR="00CE16CE">
        <w:t>8</w:t>
      </w:r>
      <w:r w:rsidR="00C13CE0" w:rsidRPr="00C13CE0">
        <w:rPr>
          <w:vertAlign w:val="superscript"/>
        </w:rPr>
        <w:t>th</w:t>
      </w:r>
      <w:r w:rsidR="00786397">
        <w:rPr>
          <w:vertAlign w:val="superscript"/>
        </w:rPr>
        <w:t>,</w:t>
      </w:r>
      <w:r w:rsidR="00C13CE0" w:rsidRPr="00C13CE0">
        <w:t xml:space="preserve"> </w:t>
      </w:r>
      <w:r w:rsidR="008A5B60">
        <w:t>202</w:t>
      </w:r>
      <w:r w:rsidR="00CE16CE">
        <w:t>3</w:t>
      </w:r>
      <w:r w:rsidR="00C13CE0" w:rsidRPr="00C13CE0">
        <w:t xml:space="preserve">.  </w:t>
      </w:r>
    </w:p>
    <w:p w14:paraId="41076E5D" w14:textId="77777777" w:rsidR="00211FA9" w:rsidRDefault="00211FA9" w:rsidP="008E7934">
      <w:pPr>
        <w:spacing w:after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5"/>
        <w:gridCol w:w="2635"/>
      </w:tblGrid>
      <w:tr w:rsidR="00211FA9" w14:paraId="6B2DAD1F" w14:textId="77777777" w:rsidTr="00C51272">
        <w:tc>
          <w:tcPr>
            <w:tcW w:w="8370" w:type="dxa"/>
          </w:tcPr>
          <w:p w14:paraId="5521C29F" w14:textId="4C639E35" w:rsidR="00211FA9" w:rsidRDefault="00C51272" w:rsidP="00CE2A79">
            <w:pPr>
              <w:jc w:val="both"/>
            </w:pPr>
            <w:r w:rsidRPr="00C51272">
              <w:t>The PTO works to raise funds for several projects throughout the year - refreshments for Homecoming, Project Graduation</w:t>
            </w:r>
            <w:r w:rsidR="00786397">
              <w:t>,</w:t>
            </w:r>
            <w:r>
              <w:t xml:space="preserve"> and </w:t>
            </w:r>
            <w:r w:rsidRPr="00C51272">
              <w:t>scholarships for deserving graduates.</w:t>
            </w:r>
            <w:r>
              <w:t xml:space="preserve">  </w:t>
            </w:r>
            <w:r w:rsidR="00CE2A79">
              <w:rPr>
                <w:b/>
              </w:rPr>
              <w:t>For</w:t>
            </w:r>
            <w:r w:rsidRPr="00C51272">
              <w:rPr>
                <w:b/>
              </w:rPr>
              <w:t xml:space="preserve"> your </w:t>
            </w:r>
            <w:r w:rsidR="00E2407E">
              <w:rPr>
                <w:b/>
              </w:rPr>
              <w:t xml:space="preserve">senior </w:t>
            </w:r>
            <w:r w:rsidRPr="00C51272">
              <w:rPr>
                <w:b/>
              </w:rPr>
              <w:t>child to be eligible for a PTO Scholarship, membership of the parent or guardian is required</w:t>
            </w:r>
            <w:r w:rsidR="00CE16CE">
              <w:rPr>
                <w:b/>
              </w:rPr>
              <w:t xml:space="preserve"> (</w:t>
            </w:r>
            <w:r w:rsidR="00806E19">
              <w:rPr>
                <w:b/>
              </w:rPr>
              <w:t>membership fee</w:t>
            </w:r>
            <w:r w:rsidR="00CE16CE">
              <w:rPr>
                <w:b/>
              </w:rPr>
              <w:t xml:space="preserve"> </w:t>
            </w:r>
            <w:r w:rsidR="00806E19">
              <w:rPr>
                <w:b/>
              </w:rPr>
              <w:t>having been paid)</w:t>
            </w:r>
            <w:r w:rsidRPr="00C51272">
              <w:rPr>
                <w:b/>
              </w:rPr>
              <w:t>.</w:t>
            </w:r>
            <w:r>
              <w:t xml:space="preserve">  </w:t>
            </w:r>
            <w:r w:rsidRPr="00C51272">
              <w:t xml:space="preserve">We also donate and help WDHS Clubs and Organizations as well as coordinate the Teacher Appreciation Breakfast.   </w:t>
            </w:r>
            <w:r>
              <w:t xml:space="preserve"> </w:t>
            </w:r>
            <w:r w:rsidRPr="00C51272">
              <w:t xml:space="preserve">  </w:t>
            </w:r>
          </w:p>
        </w:tc>
        <w:tc>
          <w:tcPr>
            <w:tcW w:w="2646" w:type="dxa"/>
          </w:tcPr>
          <w:p w14:paraId="0B3429A1" w14:textId="77777777" w:rsidR="00211FA9" w:rsidRDefault="00211FA9" w:rsidP="00211FA9">
            <w:pPr>
              <w:jc w:val="right"/>
            </w:pPr>
            <w:r>
              <w:rPr>
                <w:b/>
                <w:noProof/>
              </w:rPr>
              <w:drawing>
                <wp:inline distT="0" distB="0" distL="0" distR="0" wp14:anchorId="60F96820" wp14:editId="5B1C73FB">
                  <wp:extent cx="1304925" cy="866775"/>
                  <wp:effectExtent l="0" t="0" r="9525" b="9525"/>
                  <wp:docPr id="7" name="Picture 7" descr="C:\Users\bomber\Pictures\pto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omber\Pictures\pto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5781D6" w14:textId="77777777" w:rsidR="00211FA9" w:rsidRPr="002D7746" w:rsidRDefault="00211FA9" w:rsidP="008E7934">
      <w:pPr>
        <w:spacing w:after="0"/>
        <w:jc w:val="both"/>
      </w:pPr>
    </w:p>
    <w:p w14:paraId="021CC716" w14:textId="4A1C757F" w:rsidR="00554114" w:rsidRPr="00E2407E" w:rsidRDefault="00CE2A79" w:rsidP="008E7934">
      <w:pPr>
        <w:spacing w:after="0"/>
        <w:jc w:val="both"/>
        <w:rPr>
          <w:b/>
          <w:bCs/>
        </w:rPr>
      </w:pPr>
      <w:r>
        <w:t>To</w:t>
      </w:r>
      <w:r w:rsidR="00211FA9" w:rsidRPr="00211FA9">
        <w:t xml:space="preserve"> provide these events for the students, we will be running a few fundraisers</w:t>
      </w:r>
      <w:r w:rsidR="00806E19">
        <w:t>, our first big fundraising event wi</w:t>
      </w:r>
      <w:r w:rsidR="00786397">
        <w:t>ll</w:t>
      </w:r>
      <w:r w:rsidR="00806E19">
        <w:t xml:space="preserve"> be the West Deptford Holiday Bazaar and Vendor event co-sponsored with the WDHS Choir Parents.</w:t>
      </w:r>
      <w:r w:rsidR="00211FA9" w:rsidRPr="00211FA9">
        <w:t xml:space="preserve"> </w:t>
      </w:r>
      <w:r w:rsidR="0032386F">
        <w:t xml:space="preserve"> Also, </w:t>
      </w:r>
      <w:r w:rsidR="00211FA9" w:rsidRPr="00211FA9">
        <w:t>throughout the year</w:t>
      </w:r>
      <w:r w:rsidR="0032386F">
        <w:t>, we will have</w:t>
      </w:r>
      <w:r w:rsidR="00211FA9" w:rsidRPr="00211FA9">
        <w:t xml:space="preserve"> </w:t>
      </w:r>
      <w:r w:rsidR="00CE16CE">
        <w:t>several</w:t>
      </w:r>
      <w:r w:rsidR="00211FA9" w:rsidRPr="00211FA9">
        <w:t xml:space="preserve"> Pat’s Pizza Nights.  We are relying on our parents to help support these events.</w:t>
      </w:r>
      <w:r w:rsidR="00C13CE0">
        <w:t xml:space="preserve"> </w:t>
      </w:r>
      <w:r w:rsidR="00C13CE0" w:rsidRPr="00C13CE0">
        <w:rPr>
          <w:b/>
        </w:rPr>
        <w:t>We are also looking for new PTO BOARD MEMBERS, please come and support</w:t>
      </w:r>
      <w:r w:rsidR="00786397">
        <w:rPr>
          <w:b/>
        </w:rPr>
        <w:t xml:space="preserve"> us</w:t>
      </w:r>
      <w:r w:rsidR="00C13CE0">
        <w:t>.</w:t>
      </w:r>
      <w:r w:rsidR="00E2407E">
        <w:t xml:space="preserve">  </w:t>
      </w:r>
      <w:r w:rsidR="00E2407E" w:rsidRPr="00E2407E">
        <w:rPr>
          <w:b/>
          <w:bCs/>
        </w:rPr>
        <w:t>Without new underclassman board members this year, there is a high possibility that this could be the last year for the High School PTO and with that</w:t>
      </w:r>
      <w:r w:rsidR="00786397">
        <w:rPr>
          <w:b/>
          <w:bCs/>
        </w:rPr>
        <w:t>,</w:t>
      </w:r>
      <w:r w:rsidR="00E2407E" w:rsidRPr="00E2407E">
        <w:rPr>
          <w:b/>
          <w:bCs/>
        </w:rPr>
        <w:t xml:space="preserve"> </w:t>
      </w:r>
      <w:r w:rsidR="00786397">
        <w:rPr>
          <w:b/>
          <w:bCs/>
        </w:rPr>
        <w:t>we will lose</w:t>
      </w:r>
      <w:r w:rsidR="00E2407E" w:rsidRPr="00E2407E">
        <w:rPr>
          <w:b/>
          <w:bCs/>
        </w:rPr>
        <w:t xml:space="preserve"> the projects that they support as well.</w:t>
      </w:r>
    </w:p>
    <w:p w14:paraId="250E5064" w14:textId="77777777" w:rsidR="00C85723" w:rsidRPr="002D7746" w:rsidRDefault="00C85723" w:rsidP="008E7934">
      <w:pPr>
        <w:spacing w:after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6858"/>
      </w:tblGrid>
      <w:tr w:rsidR="009E1384" w:rsidRPr="002D7746" w14:paraId="4289A842" w14:textId="77777777" w:rsidTr="0064781A">
        <w:tc>
          <w:tcPr>
            <w:tcW w:w="4158" w:type="dxa"/>
          </w:tcPr>
          <w:p w14:paraId="312EC50D" w14:textId="77777777" w:rsidR="009E1384" w:rsidRPr="002D7746" w:rsidRDefault="009E1384" w:rsidP="008E7934">
            <w:pPr>
              <w:jc w:val="both"/>
            </w:pPr>
            <w:r w:rsidRPr="002D7746">
              <w:rPr>
                <w:b/>
                <w:noProof/>
              </w:rPr>
              <w:drawing>
                <wp:inline distT="0" distB="0" distL="0" distR="0" wp14:anchorId="6D9A54A6" wp14:editId="54AE56CB">
                  <wp:extent cx="2514600" cy="876300"/>
                  <wp:effectExtent l="0" t="0" r="0" b="0"/>
                  <wp:docPr id="20" name="Picture 20" descr="C:\Users\bomber\Pictures\ptO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omber\Pictures\ptO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62" cy="87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14:paraId="6A4A6175" w14:textId="744046E6" w:rsidR="009E1384" w:rsidRPr="002D7746" w:rsidRDefault="009E1384" w:rsidP="00CE2A79">
            <w:pPr>
              <w:jc w:val="both"/>
              <w:rPr>
                <w:i/>
              </w:rPr>
            </w:pPr>
            <w:r w:rsidRPr="002D7746">
              <w:t xml:space="preserve">Meeting dates, minutes and upcoming events will be posted on the school website </w:t>
            </w:r>
            <w:r w:rsidR="007A5D10">
              <w:t xml:space="preserve">calendar </w:t>
            </w:r>
            <w:r w:rsidRPr="002D7746">
              <w:t xml:space="preserve">and posted on our Facebook page:  </w:t>
            </w:r>
            <w:r w:rsidRPr="00380BA9">
              <w:rPr>
                <w:b/>
                <w:i/>
              </w:rPr>
              <w:t>West Deptford High School PTO</w:t>
            </w:r>
            <w:r w:rsidRPr="002D7746">
              <w:rPr>
                <w:i/>
              </w:rPr>
              <w:t xml:space="preserve">.  </w:t>
            </w:r>
            <w:r w:rsidRPr="002D7746">
              <w:t xml:space="preserve">All upcoming events </w:t>
            </w:r>
            <w:r w:rsidR="00CE2A79">
              <w:t xml:space="preserve">will be included </w:t>
            </w:r>
            <w:r w:rsidR="00CE2A79" w:rsidRPr="002D7746">
              <w:t>in</w:t>
            </w:r>
            <w:r w:rsidRPr="002D7746">
              <w:t xml:space="preserve"> Dr. </w:t>
            </w:r>
            <w:proofErr w:type="spellStart"/>
            <w:r w:rsidR="00C13CE0" w:rsidRPr="002D7746">
              <w:t>Gis</w:t>
            </w:r>
            <w:bookmarkStart w:id="0" w:name="_GoBack"/>
            <w:bookmarkEnd w:id="0"/>
            <w:r w:rsidR="00C13CE0" w:rsidRPr="002D7746">
              <w:t>mondi’s</w:t>
            </w:r>
            <w:proofErr w:type="spellEnd"/>
            <w:r w:rsidR="00806E19">
              <w:t>/Mrs. Clark’s</w:t>
            </w:r>
            <w:r w:rsidR="00C13CE0">
              <w:t xml:space="preserve"> </w:t>
            </w:r>
            <w:r w:rsidR="00C13CE0" w:rsidRPr="00C13CE0">
              <w:rPr>
                <w:b/>
              </w:rPr>
              <w:t>Friday</w:t>
            </w:r>
            <w:r w:rsidR="00CE2A79">
              <w:t xml:space="preserve"> </w:t>
            </w:r>
            <w:r w:rsidRPr="00C13CE0">
              <w:rPr>
                <w:b/>
              </w:rPr>
              <w:t>Eagle Newsletters</w:t>
            </w:r>
            <w:r w:rsidRPr="002D7746">
              <w:t>.</w:t>
            </w:r>
            <w:r w:rsidR="00C85723" w:rsidRPr="002D7746">
              <w:t xml:space="preserve"> </w:t>
            </w:r>
            <w:r w:rsidR="008E7934" w:rsidRPr="002D7746">
              <w:t xml:space="preserve">It is a great opportunity for you to volunteer as well as keep informed as to what is going on in </w:t>
            </w:r>
            <w:r w:rsidR="007A5D10">
              <w:t xml:space="preserve">our </w:t>
            </w:r>
            <w:r w:rsidR="008E7934" w:rsidRPr="002D7746">
              <w:t xml:space="preserve">school.  </w:t>
            </w:r>
            <w:r w:rsidR="00C85723" w:rsidRPr="002D7746">
              <w:t xml:space="preserve"> </w:t>
            </w:r>
            <w:r w:rsidRPr="002D7746">
              <w:rPr>
                <w:i/>
              </w:rPr>
              <w:t xml:space="preserve">   </w:t>
            </w:r>
          </w:p>
        </w:tc>
      </w:tr>
    </w:tbl>
    <w:p w14:paraId="3608D540" w14:textId="77777777" w:rsidR="009E1384" w:rsidRPr="002D7746" w:rsidRDefault="009E1384" w:rsidP="008E7934">
      <w:pPr>
        <w:spacing w:after="0"/>
        <w:jc w:val="both"/>
        <w:rPr>
          <w:b/>
        </w:rPr>
      </w:pPr>
    </w:p>
    <w:p w14:paraId="0BE9D9F6" w14:textId="7B87E67E" w:rsidR="00105C31" w:rsidRDefault="009E1384" w:rsidP="008E7934">
      <w:pPr>
        <w:spacing w:after="0"/>
        <w:jc w:val="both"/>
      </w:pPr>
      <w:r w:rsidRPr="002D7746">
        <w:rPr>
          <w:b/>
        </w:rPr>
        <w:t>W</w:t>
      </w:r>
      <w:r w:rsidR="00105C31" w:rsidRPr="002D7746">
        <w:rPr>
          <w:b/>
        </w:rPr>
        <w:t>e encourage you to support and participate in your PTO by joining for a nominal membership fee of $10.00.</w:t>
      </w:r>
      <w:r w:rsidR="00105C31" w:rsidRPr="002D7746">
        <w:t xml:space="preserve">  </w:t>
      </w:r>
      <w:r w:rsidR="001B65CD">
        <w:t xml:space="preserve">Membership in the PTO does not require attendance at PTO meetings or events, although all are welcome to attend.  </w:t>
      </w:r>
      <w:r w:rsidR="00105C31" w:rsidRPr="002D7746">
        <w:t xml:space="preserve">Please return the bottom portion of this page, </w:t>
      </w:r>
      <w:r w:rsidR="00105C31" w:rsidRPr="002D7746">
        <w:rPr>
          <w:i/>
        </w:rPr>
        <w:t>along with your membership fee</w:t>
      </w:r>
      <w:r w:rsidR="00105C31" w:rsidRPr="002D7746">
        <w:t>, to school with your child.  Checks should be made payable to WDHS PTO.</w:t>
      </w:r>
      <w:r w:rsidR="00554114" w:rsidRPr="002D7746">
        <w:t xml:space="preserve">  </w:t>
      </w:r>
      <w:r w:rsidR="001C5593">
        <w:t>I</w:t>
      </w:r>
      <w:r w:rsidR="001C5593" w:rsidRPr="001C5593">
        <w:t xml:space="preserve">f possible, please send your completed membership and ticket purchase forms with your </w:t>
      </w:r>
      <w:r w:rsidR="005A6643">
        <w:t xml:space="preserve">child </w:t>
      </w:r>
      <w:r w:rsidR="001C5593" w:rsidRPr="001C5593">
        <w:t>during the first week of school</w:t>
      </w:r>
      <w:r w:rsidR="005A6643">
        <w:t xml:space="preserve"> and drop </w:t>
      </w:r>
      <w:r w:rsidR="00786397">
        <w:t xml:space="preserve">them </w:t>
      </w:r>
      <w:r w:rsidR="005A6643">
        <w:t>off at the main office</w:t>
      </w:r>
      <w:r w:rsidR="001C5593" w:rsidRPr="001C5593">
        <w:t>.</w:t>
      </w:r>
      <w:r w:rsidR="001C5593">
        <w:t xml:space="preserve">  </w:t>
      </w:r>
      <w:r w:rsidR="00105C31" w:rsidRPr="002D7746">
        <w:t xml:space="preserve">Please feel free to contact </w:t>
      </w:r>
      <w:r w:rsidR="00380BA9">
        <w:t xml:space="preserve">any </w:t>
      </w:r>
      <w:r w:rsidR="00105C31" w:rsidRPr="002D7746">
        <w:t>of the Board Members with any questions.  Thank you in advance for your continued support.</w:t>
      </w:r>
      <w:r w:rsidR="001C5593">
        <w:t xml:space="preserve">  </w:t>
      </w:r>
    </w:p>
    <w:p w14:paraId="255B6073" w14:textId="77777777" w:rsidR="002D7746" w:rsidRDefault="002D7746" w:rsidP="008E7934">
      <w:pPr>
        <w:spacing w:after="0"/>
        <w:jc w:val="both"/>
      </w:pPr>
    </w:p>
    <w:p w14:paraId="3D8FEA74" w14:textId="36F3D598" w:rsidR="00451B99" w:rsidRDefault="00451B99" w:rsidP="00FF3DD5">
      <w:pPr>
        <w:spacing w:after="0"/>
        <w:jc w:val="both"/>
      </w:pPr>
      <w:r>
        <w:t xml:space="preserve">President:  </w:t>
      </w:r>
      <w:r w:rsidR="00806E19">
        <w:t>Karen Moser</w:t>
      </w:r>
      <w:r w:rsidR="008A5B60">
        <w:t xml:space="preserve"> </w:t>
      </w:r>
      <w:r w:rsidR="00806E19">
        <w:t>–</w:t>
      </w:r>
      <w:r w:rsidR="008A5B60">
        <w:t xml:space="preserve"> </w:t>
      </w:r>
      <w:r w:rsidR="00806E19">
        <w:rPr>
          <w:rFonts w:ascii="Arial" w:hAnsi="Arial" w:cs="Arial"/>
          <w:color w:val="444444"/>
          <w:sz w:val="21"/>
          <w:szCs w:val="21"/>
          <w:shd w:val="clear" w:color="auto" w:fill="FFFFFF"/>
        </w:rPr>
        <w:t>themosers3@msn</w:t>
      </w:r>
      <w:r w:rsidR="008A5B60"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  <w:r w:rsidR="008A5B60" w:rsidRPr="0078498E">
        <w:rPr>
          <w:rFonts w:ascii="Arial" w:hAnsi="Arial" w:cs="Arial"/>
          <w:color w:val="444444"/>
          <w:sz w:val="21"/>
          <w:szCs w:val="21"/>
          <w:shd w:val="clear" w:color="auto" w:fill="FFFFFF"/>
        </w:rPr>
        <w:t>com</w:t>
      </w:r>
      <w:r w:rsidR="00FF3DD5">
        <w:tab/>
      </w:r>
      <w:r>
        <w:tab/>
        <w:t xml:space="preserve">Vice President:  </w:t>
      </w:r>
      <w:r w:rsidR="00FF3DD5">
        <w:tab/>
      </w:r>
    </w:p>
    <w:p w14:paraId="55223357" w14:textId="7244C7EF" w:rsidR="00FF3DD5" w:rsidRDefault="00451B99" w:rsidP="00FF3DD5">
      <w:pPr>
        <w:spacing w:after="0"/>
        <w:jc w:val="both"/>
      </w:pPr>
      <w:r>
        <w:t xml:space="preserve">Secretary:  </w:t>
      </w:r>
      <w:r w:rsidR="0078498E">
        <w:t xml:space="preserve">Terri Bergin – </w:t>
      </w:r>
      <w:r w:rsidR="0078498E" w:rsidRPr="0078498E">
        <w:rPr>
          <w:rFonts w:ascii="Arial" w:hAnsi="Arial" w:cs="Arial"/>
          <w:color w:val="595959" w:themeColor="text1" w:themeTint="A6"/>
          <w:sz w:val="21"/>
          <w:szCs w:val="21"/>
        </w:rPr>
        <w:t>terribergin@verizon.net</w:t>
      </w:r>
      <w:r w:rsidR="00FF3DD5">
        <w:tab/>
      </w:r>
      <w:r w:rsidR="008A5B60">
        <w:tab/>
      </w:r>
      <w:r>
        <w:t xml:space="preserve">Treasurer: </w:t>
      </w:r>
    </w:p>
    <w:p w14:paraId="1C186A39" w14:textId="77777777" w:rsidR="00D63C79" w:rsidRDefault="00D63C79" w:rsidP="00D63C79">
      <w:pPr>
        <w:spacing w:after="0"/>
      </w:pPr>
      <w:r>
        <w:t>----------------------------------------------------------------------------------------------------------------------------------------------------------------</w:t>
      </w:r>
    </w:p>
    <w:p w14:paraId="6FAFC979" w14:textId="77777777" w:rsidR="00D63C79" w:rsidRDefault="00D63C79" w:rsidP="00C51272">
      <w:pPr>
        <w:spacing w:after="0" w:line="240" w:lineRule="auto"/>
        <w:rPr>
          <w:b/>
        </w:rPr>
      </w:pPr>
      <w:r w:rsidRPr="005B29F6">
        <w:t>Return this portion with your payment</w:t>
      </w:r>
      <w:r w:rsidR="00C95A26" w:rsidRPr="005B29F6">
        <w:t xml:space="preserve"> </w:t>
      </w:r>
      <w:r w:rsidRPr="005B29F6">
        <w:t xml:space="preserve">- </w:t>
      </w:r>
      <w:r w:rsidRPr="005B29F6">
        <w:rPr>
          <w:b/>
        </w:rPr>
        <w:t>PTO MEMBERSHIP</w:t>
      </w:r>
      <w:r w:rsidR="005427D5" w:rsidRPr="005B29F6">
        <w:rPr>
          <w:b/>
        </w:rPr>
        <w:t xml:space="preserve"> </w:t>
      </w:r>
    </w:p>
    <w:p w14:paraId="45D10CB6" w14:textId="77777777" w:rsidR="007A5D10" w:rsidRPr="005B29F6" w:rsidRDefault="007A5D10" w:rsidP="00C51272">
      <w:pPr>
        <w:spacing w:after="0" w:line="240" w:lineRule="auto"/>
        <w:rPr>
          <w:b/>
        </w:rPr>
      </w:pPr>
    </w:p>
    <w:p w14:paraId="7FE16F5D" w14:textId="77777777" w:rsidR="00D63C79" w:rsidRPr="005B29F6" w:rsidRDefault="00D63C79" w:rsidP="00C51272">
      <w:pPr>
        <w:spacing w:after="0"/>
        <w:rPr>
          <w:b/>
        </w:rPr>
      </w:pPr>
      <w:r w:rsidRPr="005B29F6">
        <w:rPr>
          <w:b/>
        </w:rPr>
        <w:t xml:space="preserve">STUDENT </w:t>
      </w:r>
      <w:r w:rsidR="00C13CE0" w:rsidRPr="005B29F6">
        <w:rPr>
          <w:b/>
        </w:rPr>
        <w:t>NAME: _</w:t>
      </w:r>
      <w:r w:rsidRPr="005B29F6">
        <w:rPr>
          <w:b/>
        </w:rPr>
        <w:t>__________________________________________________________________________________</w:t>
      </w:r>
    </w:p>
    <w:p w14:paraId="067A4D68" w14:textId="77777777" w:rsidR="00D63C79" w:rsidRPr="005B29F6" w:rsidRDefault="00D63C79" w:rsidP="00C51272">
      <w:pPr>
        <w:spacing w:after="0"/>
        <w:rPr>
          <w:b/>
        </w:rPr>
      </w:pPr>
      <w:r w:rsidRPr="005B29F6">
        <w:rPr>
          <w:b/>
        </w:rPr>
        <w:t xml:space="preserve">TEACHER NAME/HOMEROOM </w:t>
      </w:r>
      <w:r w:rsidR="00C13CE0" w:rsidRPr="005B29F6">
        <w:rPr>
          <w:b/>
        </w:rPr>
        <w:t>#: _</w:t>
      </w:r>
      <w:r w:rsidRPr="005B29F6">
        <w:rPr>
          <w:b/>
        </w:rPr>
        <w:t xml:space="preserve">______________________________________________ </w:t>
      </w:r>
      <w:r w:rsidR="00C13CE0" w:rsidRPr="005B29F6">
        <w:rPr>
          <w:b/>
        </w:rPr>
        <w:t>GRADE: _</w:t>
      </w:r>
      <w:r w:rsidRPr="005B29F6">
        <w:rPr>
          <w:b/>
        </w:rPr>
        <w:t>_______________</w:t>
      </w:r>
    </w:p>
    <w:p w14:paraId="1CF843C2" w14:textId="77777777" w:rsidR="00D63C79" w:rsidRPr="005B29F6" w:rsidRDefault="00D63C79" w:rsidP="00C51272">
      <w:pPr>
        <w:spacing w:after="0"/>
        <w:rPr>
          <w:b/>
        </w:rPr>
      </w:pPr>
      <w:r w:rsidRPr="005B29F6">
        <w:rPr>
          <w:b/>
        </w:rPr>
        <w:t xml:space="preserve">PARENT </w:t>
      </w:r>
      <w:r w:rsidR="00C13CE0" w:rsidRPr="005B29F6">
        <w:rPr>
          <w:b/>
        </w:rPr>
        <w:t>NAME: _</w:t>
      </w:r>
      <w:r w:rsidRPr="005B29F6">
        <w:rPr>
          <w:b/>
        </w:rPr>
        <w:t>___________________________________________________________________________________</w:t>
      </w:r>
    </w:p>
    <w:p w14:paraId="7B4C2D0F" w14:textId="77777777" w:rsidR="00D63C79" w:rsidRPr="005B29F6" w:rsidRDefault="00C13CE0" w:rsidP="00C51272">
      <w:pPr>
        <w:spacing w:after="0"/>
        <w:rPr>
          <w:b/>
        </w:rPr>
      </w:pPr>
      <w:r w:rsidRPr="005B29F6">
        <w:rPr>
          <w:b/>
        </w:rPr>
        <w:t>PHONE: _</w:t>
      </w:r>
      <w:r w:rsidR="00D63C79" w:rsidRPr="005B29F6">
        <w:rPr>
          <w:b/>
        </w:rPr>
        <w:t>_______________________</w:t>
      </w:r>
      <w:r w:rsidR="00C368B5" w:rsidRPr="005B29F6">
        <w:rPr>
          <w:b/>
        </w:rPr>
        <w:t>____</w:t>
      </w:r>
      <w:r w:rsidR="00D63C79" w:rsidRPr="005B29F6">
        <w:rPr>
          <w:b/>
        </w:rPr>
        <w:t xml:space="preserve">_ </w:t>
      </w:r>
      <w:r w:rsidRPr="005B29F6">
        <w:rPr>
          <w:b/>
        </w:rPr>
        <w:t xml:space="preserve">PARENT </w:t>
      </w:r>
      <w:r>
        <w:rPr>
          <w:b/>
        </w:rPr>
        <w:t>E-MAIL</w:t>
      </w:r>
      <w:r w:rsidRPr="005B29F6">
        <w:rPr>
          <w:b/>
        </w:rPr>
        <w:t>: _</w:t>
      </w:r>
      <w:r w:rsidR="00D63C79" w:rsidRPr="005B29F6">
        <w:rPr>
          <w:b/>
        </w:rPr>
        <w:t>______________________________________________</w:t>
      </w:r>
    </w:p>
    <w:p w14:paraId="34699282" w14:textId="77777777" w:rsidR="00211FA9" w:rsidRPr="005B29F6" w:rsidRDefault="006C21E5" w:rsidP="007A5D10">
      <w:pPr>
        <w:spacing w:after="0"/>
        <w:rPr>
          <w:b/>
        </w:rPr>
      </w:pPr>
      <w:r w:rsidRPr="005B29F6">
        <w:rPr>
          <w:b/>
        </w:rPr>
        <w:t>CASH/</w:t>
      </w:r>
      <w:r w:rsidR="00D63C79" w:rsidRPr="005B29F6">
        <w:rPr>
          <w:b/>
        </w:rPr>
        <w:t>C</w:t>
      </w:r>
      <w:r w:rsidRPr="005B29F6">
        <w:rPr>
          <w:b/>
        </w:rPr>
        <w:t>HECK</w:t>
      </w:r>
      <w:r w:rsidR="00D63C79" w:rsidRPr="005B29F6">
        <w:rPr>
          <w:b/>
        </w:rPr>
        <w:t xml:space="preserve"> #</w:t>
      </w:r>
      <w:r w:rsidR="005427D5" w:rsidRPr="005B29F6">
        <w:rPr>
          <w:b/>
        </w:rPr>
        <w:t xml:space="preserve"> ___________</w:t>
      </w:r>
      <w:r w:rsidR="00380BA9">
        <w:rPr>
          <w:b/>
        </w:rPr>
        <w:t>_</w:t>
      </w:r>
      <w:r w:rsidR="00D63C79" w:rsidRPr="005B29F6">
        <w:rPr>
          <w:b/>
        </w:rPr>
        <w:t>________________</w:t>
      </w:r>
      <w:r w:rsidR="007A5D10">
        <w:rPr>
          <w:b/>
        </w:rPr>
        <w:t xml:space="preserve">    - </w:t>
      </w:r>
      <w:r w:rsidR="002E2D14">
        <w:rPr>
          <w:b/>
        </w:rPr>
        <w:t xml:space="preserve">  </w:t>
      </w:r>
      <w:r w:rsidR="00044B04" w:rsidRPr="00044B04">
        <w:rPr>
          <w:b/>
        </w:rPr>
        <w:t>Please p</w:t>
      </w:r>
      <w:r w:rsidR="007A5D10">
        <w:rPr>
          <w:b/>
        </w:rPr>
        <w:t xml:space="preserve">ut </w:t>
      </w:r>
      <w:r w:rsidR="006D7A5B">
        <w:rPr>
          <w:b/>
        </w:rPr>
        <w:t>your child’s</w:t>
      </w:r>
      <w:r w:rsidR="007A5D10">
        <w:rPr>
          <w:b/>
        </w:rPr>
        <w:t xml:space="preserve"> name in memo section</w:t>
      </w:r>
      <w:r w:rsidR="006D7A5B">
        <w:rPr>
          <w:b/>
        </w:rPr>
        <w:t xml:space="preserve"> on check.</w:t>
      </w:r>
    </w:p>
    <w:sectPr w:rsidR="00211FA9" w:rsidRPr="005B29F6" w:rsidSect="00C05A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66A61"/>
    <w:multiLevelType w:val="hybridMultilevel"/>
    <w:tmpl w:val="8E584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31"/>
    <w:rsid w:val="00044B04"/>
    <w:rsid w:val="000B6ED6"/>
    <w:rsid w:val="00105C31"/>
    <w:rsid w:val="00184063"/>
    <w:rsid w:val="001B34A5"/>
    <w:rsid w:val="001B65CD"/>
    <w:rsid w:val="001C5593"/>
    <w:rsid w:val="00211FA9"/>
    <w:rsid w:val="00212C32"/>
    <w:rsid w:val="00260075"/>
    <w:rsid w:val="002D7746"/>
    <w:rsid w:val="002E2D14"/>
    <w:rsid w:val="003021C2"/>
    <w:rsid w:val="0032386F"/>
    <w:rsid w:val="00337277"/>
    <w:rsid w:val="00380BA9"/>
    <w:rsid w:val="003E1CCA"/>
    <w:rsid w:val="00451B99"/>
    <w:rsid w:val="00460411"/>
    <w:rsid w:val="00524B67"/>
    <w:rsid w:val="005427D5"/>
    <w:rsid w:val="00554114"/>
    <w:rsid w:val="005A4D4E"/>
    <w:rsid w:val="005A6643"/>
    <w:rsid w:val="005B29F6"/>
    <w:rsid w:val="0064781A"/>
    <w:rsid w:val="006A14AF"/>
    <w:rsid w:val="006C21E5"/>
    <w:rsid w:val="006D7A5B"/>
    <w:rsid w:val="006E735C"/>
    <w:rsid w:val="0078498E"/>
    <w:rsid w:val="00786397"/>
    <w:rsid w:val="007A5D10"/>
    <w:rsid w:val="007F4D03"/>
    <w:rsid w:val="00806E19"/>
    <w:rsid w:val="00825A4D"/>
    <w:rsid w:val="008A5B60"/>
    <w:rsid w:val="008E7934"/>
    <w:rsid w:val="00903623"/>
    <w:rsid w:val="009A45A4"/>
    <w:rsid w:val="009B40F6"/>
    <w:rsid w:val="009E1384"/>
    <w:rsid w:val="00A045D1"/>
    <w:rsid w:val="00A50696"/>
    <w:rsid w:val="00AF4B50"/>
    <w:rsid w:val="00B8331C"/>
    <w:rsid w:val="00C05AEF"/>
    <w:rsid w:val="00C13CE0"/>
    <w:rsid w:val="00C368B5"/>
    <w:rsid w:val="00C51272"/>
    <w:rsid w:val="00C85723"/>
    <w:rsid w:val="00C95A26"/>
    <w:rsid w:val="00CE16CE"/>
    <w:rsid w:val="00CE2A79"/>
    <w:rsid w:val="00CE5337"/>
    <w:rsid w:val="00D63C79"/>
    <w:rsid w:val="00E2407E"/>
    <w:rsid w:val="00E60B12"/>
    <w:rsid w:val="00ED08D6"/>
    <w:rsid w:val="00F717F4"/>
    <w:rsid w:val="00FA1259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BEF4"/>
  <w15:docId w15:val="{7B51B9EE-56A2-4A6E-B127-9D428CB8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C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C79"/>
    <w:pPr>
      <w:ind w:left="720"/>
      <w:contextualSpacing/>
    </w:pPr>
  </w:style>
  <w:style w:type="table" w:styleId="TableGrid">
    <w:name w:val="Table Grid"/>
    <w:basedOn w:val="TableNormal"/>
    <w:uiPriority w:val="59"/>
    <w:rsid w:val="005A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bomber</dc:creator>
  <cp:lastModifiedBy>Mary Brewer</cp:lastModifiedBy>
  <cp:revision>2</cp:revision>
  <cp:lastPrinted>2017-07-20T12:08:00Z</cp:lastPrinted>
  <dcterms:created xsi:type="dcterms:W3CDTF">2022-08-04T19:02:00Z</dcterms:created>
  <dcterms:modified xsi:type="dcterms:W3CDTF">2022-08-04T19:02:00Z</dcterms:modified>
</cp:coreProperties>
</file>